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D0D" w:rsidRPr="00E76D0D" w:rsidRDefault="00E76D0D" w:rsidP="00E76D0D">
      <w:pPr>
        <w:jc w:val="center"/>
        <w:rPr>
          <w:b/>
          <w:lang w:val="en-US"/>
        </w:rPr>
      </w:pPr>
      <w:r w:rsidRPr="00E76D0D">
        <w:rPr>
          <w:b/>
        </w:rPr>
        <w:t xml:space="preserve">Компрессорная головка </w:t>
      </w:r>
      <w:r w:rsidRPr="00E76D0D">
        <w:rPr>
          <w:b/>
          <w:lang w:val="en-US"/>
        </w:rPr>
        <w:t>LB75</w:t>
      </w:r>
    </w:p>
    <w:p w:rsidR="008E1C35" w:rsidRDefault="00E76D0D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723977" cy="6116128"/>
            <wp:effectExtent l="19050" t="0" r="673" b="0"/>
            <wp:docPr id="4" name="Рисунок 4" descr="LB75 Reme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B75 Remeza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6323" cy="61182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p w:rsidR="00E76D0D" w:rsidRDefault="00E76D0D">
      <w:pPr>
        <w:rPr>
          <w:lang w:val="en-US"/>
        </w:rPr>
      </w:pPr>
    </w:p>
    <w:tbl>
      <w:tblPr>
        <w:tblW w:w="8519" w:type="dxa"/>
        <w:jc w:val="center"/>
        <w:tblCellSpacing w:w="7" w:type="dxa"/>
        <w:tblBorders>
          <w:top w:val="single" w:sz="6" w:space="0" w:color="778899"/>
          <w:left w:val="single" w:sz="6" w:space="0" w:color="778899"/>
          <w:bottom w:val="single" w:sz="6" w:space="0" w:color="778899"/>
          <w:right w:val="single" w:sz="6" w:space="0" w:color="778899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8"/>
        <w:gridCol w:w="6593"/>
        <w:gridCol w:w="1248"/>
      </w:tblGrid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177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color w:val="333333"/>
                <w:sz w:val="15"/>
                <w:szCs w:val="15"/>
                <w:lang w:eastAsia="ru-RU"/>
              </w:rPr>
              <w:drawing>
                <wp:inline distT="0" distB="0" distL="0" distR="0">
                  <wp:extent cx="189865" cy="189865"/>
                  <wp:effectExtent l="19050" t="0" r="635" b="0"/>
                  <wp:docPr id="2" name="Рисунок 7" descr="http://www.remeza-ua.com/remeza/icons/icon_2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remeza-ua.com/remeza/icons/icon_2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865" cy="1898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2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color w:val="4F5A7B"/>
                <w:sz w:val="16"/>
                <w:szCs w:val="16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4F5A7B"/>
                <w:sz w:val="16"/>
                <w:szCs w:val="16"/>
                <w:lang w:eastAsia="ru-RU"/>
              </w:rPr>
              <w:t>Запчасти для компрессоров поршневых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Рис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single" w:sz="6" w:space="0" w:color="DCDCDC"/>
              <w:left w:val="single" w:sz="6" w:space="0" w:color="DCDCDC"/>
              <w:bottom w:val="single" w:sz="6" w:space="0" w:color="DCDCDC"/>
              <w:right w:val="single" w:sz="6" w:space="0" w:color="DCDCDC"/>
            </w:tcBorders>
            <w:shd w:val="clear" w:color="auto" w:fill="FFFFFF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Артикул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6" w:tooltip="Запчасти компрессора LB75 LB75  Картер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Картер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21111021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7" w:tooltip="Запчасти компрессора LB75 LB75 Пробка залива масла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Пробка залива масла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21169003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8" w:tooltip="Запчасти компрессора LB75 LB75 Шпилька M10-38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Шпилька M10-38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11141003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9" w:tooltip="Запчасти компрессора LB75 LB75  Коленвал" w:history="1">
              <w:proofErr w:type="spellStart"/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Коленвал</w:t>
              </w:r>
              <w:proofErr w:type="spellEnd"/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21131007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5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0" w:tooltip="Запчасти компрессора LB75 LB75  Крышка передняя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Крышка передняя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21113005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6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1" w:tooltip="Запчасти компрессора LB75 LB75 Сальник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Сальник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21161005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7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2" w:tooltip="Запчасти компрессора LB75 LB75 Подшипник 6307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Подшипник 6307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21134006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8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3" w:tooltip="Запчасти компрессора LB75 LB75   Прокладка передней крышки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Прокладка передней крышки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21152005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9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4" w:tooltip="Запчасти компрессора LB75 LB75  Винт H M8-25,8.8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Винт H M8-25,8.8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11131004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10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5" w:tooltip="Запчасти компрессора LB75 LB75  Пружинная шайба W8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Пружинная шайба W8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11123003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6" w:tooltip="Запчасти компрессора LB75 LB75  Шатун боковой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Шатун боковой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21132007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12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7" w:tooltip="Запчасти компрессора LB75 LB75 Шатун центральный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Шатун центральный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21132008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13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8" w:tooltip="Запчасти компрессора LB75 LB75 Поршень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Поршень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21141004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14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19" w:tooltip="Запчасти компрессора LB75 LB75 Комплект колец поршневых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Комплект колец поршневых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21145004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15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0" w:tooltip="Запчасти компрессора LB75 LB75 Палец поршня D15-70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Палец поршня D15-70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21143004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16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1" w:tooltip="Запчасти компрессора LB75 LB75 Кольцо стопорное для пальца поршневого Ф15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Кольцо стопорное для пальца поршневого Ф15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21144003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17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2" w:tooltip="Запчасти компрессора LB75 LB75 Стопорное кольцо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Стопорное кольцо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21146004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18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3" w:tooltip="Запчасти компрессора LB75 LB75   Шайба D30-D44-1.5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Шайба D30-D44-1.5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11121009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19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4" w:tooltip="Запчасти компрессора LB75 LB75 Подшипник 6304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Подшипник 6304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21134002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20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5" w:tooltip="Запчасти компрессора LB75 LB75 Прокладка задней крышки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Прокладка задней крышки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21155001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6" w:tooltip="Запчасти компрессора LB75 LB75  Крышка задняя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Крышка задняя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21112003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22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7" w:tooltip="Запчасти компрессора LB75 LB75   Винт H M6-20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Винт H M6-20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11131001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23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8" w:tooltip="Запчасти компрессора LB75 LB75 Пружинная шайба W6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Пружинная шайба W6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11123002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24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29" w:tooltip="Запчасти компрессора LB75 LB75  Прокладка цилиндр-картер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Прокладка цилиндр-картер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21153003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25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0" w:tooltip="Запчасти компрессора LB75 LB75  Гайка H M10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Гайка H M10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11111003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26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1" w:tooltip="Запчасти компрессора LB75 LB75   Пружинная шайба W10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Пружинная шайба W10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11123004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27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2" w:tooltip="Запчасти компрессора LB75 LB75  Цилиндр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Цилиндр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21121005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28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3" w:tooltip="Запчасти компрессора LB75 LB75  Головка цилиндра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Головка цилиндра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21123004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29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4" w:tooltip="Запчасти компрессора LB75 LB75 Прокладка блока клапанов верхняя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Прокладка блока клапанов верхняя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21154003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30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5" w:tooltip="Запчасти компрессора LB75 LB75 Клапанная плита в комплекте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Клапанная плита в комплекте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21124019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31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6" w:tooltip="Запчасти компрессора LB75 LB75   Прокладка блока клапанов нижняя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Прокладка блока клапанов нижняя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21151005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32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7" w:tooltip="Запчасти компрессора LB75 LB75 Винт H M8-8-, 8.8 D80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Винт H M8-8-, 8.8 D80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11131006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33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8" w:tooltip="Запчасти компрессора LB75 LB75 Угольник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Угольник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21173002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34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39" w:tooltip="Запчасти компрессора LB75 LB75 Тройник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Тройник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21174004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35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0" w:tooltip="Запчасти компрессора LB75 LB75 Воздухопровод D19x260 Пружинная шайба W10 левая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Воздухопровод D19x260 Пружинная шайба W10 левая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21171004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36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1" w:tooltip="Запчасти компрессора LB75 LB75  Шкив Ф368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Шкив Ф368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21212004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37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2" w:tooltip="Запчасти компрессора LB75 LB75 Винт H  M10-45, левая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 xml:space="preserve">Винт H M10-45, </w:t>
              </w:r>
              <w:proofErr w:type="gramStart"/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левая</w:t>
              </w:r>
              <w:proofErr w:type="gramEnd"/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11131011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38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3" w:tooltip="Запчасти компрессора LB75 LB75 Пружинная шайба W10 левая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Пружинная шайба W10 левая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11124002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39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4" w:tooltip="Запчасти компрессора LB75 LB75 Шайба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Шайба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11121009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40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5" w:tooltip="Запчасти компрессора LB75 LB75  Шпонка D5-19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Шпонка D5-19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21136001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41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6" w:tooltip="Запчасти компрессора LB75 LB75  Фильтр воздушный в сборе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Фильтр воздушный в сборе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21175003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42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7" w:tooltip="Запчасти компрессора LB75 LB75   Маслоуказатель" w:history="1">
              <w:proofErr w:type="spellStart"/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Маслоуказатель</w:t>
              </w:r>
              <w:proofErr w:type="spellEnd"/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21164004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43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8" w:tooltip="Запчасти компрессора LB75 LB75  Сапун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Сапун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21166001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44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49" w:tooltip="Запчасти компрессора LB75 LB75  Пробка залива масла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Пробка залива масла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21167002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45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0" w:tooltip="Запчасти компрессора LB75 LB75  Выходная гайка G3/4/32-D19.5-I=21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Выходная гайка G3/4/32-D19.5-I=21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11114001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46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1" w:tooltip="Запчасти компрессора LB75 LB75  Пластина клапана большая 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Пластина клапана большая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21125026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47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2" w:tooltip="Запчасти компрессора LB75 LB75 Патрон воздушного фильтра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Патрон воздушного фильтра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21175007</w:t>
            </w:r>
          </w:p>
        </w:tc>
      </w:tr>
      <w:tr w:rsidR="00E76D0D" w:rsidRPr="00E76D0D" w:rsidTr="00E76D0D">
        <w:trPr>
          <w:tblCellSpacing w:w="7" w:type="dxa"/>
          <w:jc w:val="center"/>
        </w:trPr>
        <w:tc>
          <w:tcPr>
            <w:tcW w:w="0" w:type="auto"/>
            <w:shd w:val="clear" w:color="auto" w:fill="ECEEF0"/>
            <w:tcMar>
              <w:top w:w="41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48</w:t>
            </w:r>
          </w:p>
        </w:tc>
        <w:tc>
          <w:tcPr>
            <w:tcW w:w="0" w:type="auto"/>
            <w:shd w:val="clear" w:color="auto" w:fill="ECEEF0"/>
            <w:noWrap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hyperlink r:id="rId53" w:tooltip="Запчасти компрессора LB75 LB75  Пластина клапана малая" w:history="1">
              <w:r w:rsidRPr="00E76D0D">
                <w:rPr>
                  <w:rFonts w:ascii="Arial" w:eastAsia="Times New Roman" w:hAnsi="Arial" w:cs="Arial"/>
                  <w:color w:val="000000"/>
                  <w:sz w:val="15"/>
                  <w:lang w:eastAsia="ru-RU"/>
                </w:rPr>
                <w:t>Пластина клапана малая</w:t>
              </w:r>
            </w:hyperlink>
          </w:p>
        </w:tc>
        <w:tc>
          <w:tcPr>
            <w:tcW w:w="0" w:type="auto"/>
            <w:shd w:val="clear" w:color="auto" w:fill="ECEEF0"/>
            <w:tcMar>
              <w:top w:w="41" w:type="dxa"/>
              <w:left w:w="27" w:type="dxa"/>
              <w:bottom w:w="41" w:type="dxa"/>
              <w:right w:w="14" w:type="dxa"/>
            </w:tcMar>
            <w:vAlign w:val="center"/>
            <w:hideMark/>
          </w:tcPr>
          <w:p w:rsidR="00E76D0D" w:rsidRPr="00E76D0D" w:rsidRDefault="00E76D0D" w:rsidP="00E76D0D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</w:pPr>
            <w:r w:rsidRPr="00E76D0D">
              <w:rPr>
                <w:rFonts w:ascii="Arial" w:eastAsia="Times New Roman" w:hAnsi="Arial" w:cs="Arial"/>
                <w:color w:val="333333"/>
                <w:sz w:val="15"/>
                <w:szCs w:val="15"/>
                <w:lang w:eastAsia="ru-RU"/>
              </w:rPr>
              <w:t>21125014</w:t>
            </w:r>
          </w:p>
        </w:tc>
      </w:tr>
    </w:tbl>
    <w:p w:rsidR="00E76D0D" w:rsidRPr="00E76D0D" w:rsidRDefault="00E76D0D">
      <w:pPr>
        <w:rPr>
          <w:lang w:val="en-US"/>
        </w:rPr>
      </w:pPr>
    </w:p>
    <w:sectPr w:rsidR="00E76D0D" w:rsidRPr="00E76D0D" w:rsidSect="00E76D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76D0D"/>
    <w:rsid w:val="008E1C35"/>
    <w:rsid w:val="009D2E83"/>
    <w:rsid w:val="00E7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C35"/>
  </w:style>
  <w:style w:type="paragraph" w:styleId="3">
    <w:name w:val="heading 3"/>
    <w:basedOn w:val="a"/>
    <w:link w:val="30"/>
    <w:uiPriority w:val="9"/>
    <w:qFormat/>
    <w:rsid w:val="00E76D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6D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6D0D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E76D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E76D0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4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remeza-ua.com/remeza/catalog.cfm?cid=7&amp;rid=20&amp;mid=34&amp;iid=623" TargetMode="External"/><Relationship Id="rId18" Type="http://schemas.openxmlformats.org/officeDocument/2006/relationships/hyperlink" Target="http://www.remeza-ua.com/remeza/catalog.cfm?cid=7&amp;rid=20&amp;mid=34&amp;iid=628" TargetMode="External"/><Relationship Id="rId26" Type="http://schemas.openxmlformats.org/officeDocument/2006/relationships/hyperlink" Target="http://www.remeza-ua.com/remeza/catalog.cfm?cid=7&amp;rid=20&amp;mid=34&amp;iid=636" TargetMode="External"/><Relationship Id="rId39" Type="http://schemas.openxmlformats.org/officeDocument/2006/relationships/hyperlink" Target="http://www.remeza-ua.com/remeza/catalog.cfm?cid=7&amp;rid=20&amp;mid=34&amp;iid=648" TargetMode="External"/><Relationship Id="rId21" Type="http://schemas.openxmlformats.org/officeDocument/2006/relationships/hyperlink" Target="http://www.remeza-ua.com/remeza/catalog.cfm?cid=7&amp;rid=20&amp;mid=34&amp;iid=631" TargetMode="External"/><Relationship Id="rId34" Type="http://schemas.openxmlformats.org/officeDocument/2006/relationships/hyperlink" Target="http://www.remeza-ua.com/remeza/catalog.cfm?cid=7&amp;rid=20&amp;mid=34&amp;iid=644" TargetMode="External"/><Relationship Id="rId42" Type="http://schemas.openxmlformats.org/officeDocument/2006/relationships/hyperlink" Target="http://www.remeza-ua.com/remeza/catalog.cfm?cid=7&amp;rid=20&amp;mid=34&amp;iid=650" TargetMode="External"/><Relationship Id="rId47" Type="http://schemas.openxmlformats.org/officeDocument/2006/relationships/hyperlink" Target="http://www.remeza-ua.com/remeza/catalog.cfm?cid=7&amp;rid=20&amp;mid=34&amp;iid=653" TargetMode="External"/><Relationship Id="rId50" Type="http://schemas.openxmlformats.org/officeDocument/2006/relationships/hyperlink" Target="http://www.remeza-ua.com/remeza/catalog.cfm?cid=7&amp;rid=20&amp;mid=34&amp;iid=656" TargetMode="External"/><Relationship Id="rId55" Type="http://schemas.openxmlformats.org/officeDocument/2006/relationships/theme" Target="theme/theme1.xml"/><Relationship Id="rId7" Type="http://schemas.openxmlformats.org/officeDocument/2006/relationships/hyperlink" Target="http://www.remeza-ua.com/remeza/catalog.cfm?cid=7&amp;rid=20&amp;mid=34&amp;iid=618" TargetMode="External"/><Relationship Id="rId12" Type="http://schemas.openxmlformats.org/officeDocument/2006/relationships/hyperlink" Target="http://www.remeza-ua.com/remeza/catalog.cfm?cid=7&amp;rid=20&amp;mid=34&amp;iid=622" TargetMode="External"/><Relationship Id="rId17" Type="http://schemas.openxmlformats.org/officeDocument/2006/relationships/hyperlink" Target="http://www.remeza-ua.com/remeza/catalog.cfm?cid=7&amp;rid=20&amp;mid=34&amp;iid=627" TargetMode="External"/><Relationship Id="rId25" Type="http://schemas.openxmlformats.org/officeDocument/2006/relationships/hyperlink" Target="http://www.remeza-ua.com/remeza/catalog.cfm?cid=7&amp;rid=20&amp;mid=34&amp;iid=635" TargetMode="External"/><Relationship Id="rId33" Type="http://schemas.openxmlformats.org/officeDocument/2006/relationships/hyperlink" Target="http://www.remeza-ua.com/remeza/catalog.cfm?cid=7&amp;rid=20&amp;mid=34&amp;iid=643" TargetMode="External"/><Relationship Id="rId38" Type="http://schemas.openxmlformats.org/officeDocument/2006/relationships/hyperlink" Target="http://www.remeza-ua.com/remeza/catalog.cfm?cid=7&amp;rid=20&amp;mid=34&amp;iid=647" TargetMode="External"/><Relationship Id="rId46" Type="http://schemas.openxmlformats.org/officeDocument/2006/relationships/hyperlink" Target="http://www.remeza-ua.com/remeza/catalog.cfm?cid=7&amp;rid=20&amp;mid=34&amp;iid=65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emeza-ua.com/remeza/catalog.cfm?cid=7&amp;rid=20&amp;mid=34&amp;iid=626" TargetMode="External"/><Relationship Id="rId20" Type="http://schemas.openxmlformats.org/officeDocument/2006/relationships/hyperlink" Target="http://www.remeza-ua.com/remeza/catalog.cfm?cid=7&amp;rid=20&amp;mid=34&amp;iid=630" TargetMode="External"/><Relationship Id="rId29" Type="http://schemas.openxmlformats.org/officeDocument/2006/relationships/hyperlink" Target="http://www.remeza-ua.com/remeza/catalog.cfm?cid=7&amp;rid=20&amp;mid=34&amp;iid=639" TargetMode="External"/><Relationship Id="rId41" Type="http://schemas.openxmlformats.org/officeDocument/2006/relationships/hyperlink" Target="http://www.remeza-ua.com/remeza/catalog.cfm?cid=7&amp;rid=20&amp;mid=34&amp;iid=649" TargetMode="External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emeza-ua.com/remeza/catalog.cfm?cid=7&amp;rid=20&amp;mid=34&amp;iid=617" TargetMode="External"/><Relationship Id="rId11" Type="http://schemas.openxmlformats.org/officeDocument/2006/relationships/hyperlink" Target="http://www.remeza-ua.com/remeza/catalog.cfm?cid=7&amp;rid=20&amp;mid=34&amp;iid=754" TargetMode="External"/><Relationship Id="rId24" Type="http://schemas.openxmlformats.org/officeDocument/2006/relationships/hyperlink" Target="http://www.remeza-ua.com/remeza/catalog.cfm?cid=7&amp;rid=20&amp;mid=34&amp;iid=634" TargetMode="External"/><Relationship Id="rId32" Type="http://schemas.openxmlformats.org/officeDocument/2006/relationships/hyperlink" Target="http://www.remeza-ua.com/remeza/catalog.cfm?cid=7&amp;rid=20&amp;mid=34&amp;iid=642" TargetMode="External"/><Relationship Id="rId37" Type="http://schemas.openxmlformats.org/officeDocument/2006/relationships/hyperlink" Target="http://www.remeza-ua.com/remeza/catalog.cfm?cid=7&amp;rid=20&amp;mid=34&amp;iid=646" TargetMode="External"/><Relationship Id="rId40" Type="http://schemas.openxmlformats.org/officeDocument/2006/relationships/hyperlink" Target="http://www.remeza-ua.com/remeza/catalog.cfm?cid=7&amp;rid=20&amp;mid=34&amp;iid=756" TargetMode="External"/><Relationship Id="rId45" Type="http://schemas.openxmlformats.org/officeDocument/2006/relationships/hyperlink" Target="http://www.remeza-ua.com/remeza/catalog.cfm?cid=7&amp;rid=20&amp;mid=34&amp;iid=651" TargetMode="External"/><Relationship Id="rId53" Type="http://schemas.openxmlformats.org/officeDocument/2006/relationships/hyperlink" Target="http://www.remeza-ua.com/remeza/catalog.cfm?cid=7&amp;rid=20&amp;mid=34&amp;iid=659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www.remeza-ua.com/remeza/catalog.cfm?cid=7&amp;rid=20&amp;mid=34&amp;iid=625" TargetMode="External"/><Relationship Id="rId23" Type="http://schemas.openxmlformats.org/officeDocument/2006/relationships/hyperlink" Target="http://www.remeza-ua.com/remeza/catalog.cfm?cid=7&amp;rid=20&amp;mid=34&amp;iid=633" TargetMode="External"/><Relationship Id="rId28" Type="http://schemas.openxmlformats.org/officeDocument/2006/relationships/hyperlink" Target="http://www.remeza-ua.com/remeza/catalog.cfm?cid=7&amp;rid=20&amp;mid=34&amp;iid=638" TargetMode="External"/><Relationship Id="rId36" Type="http://schemas.openxmlformats.org/officeDocument/2006/relationships/hyperlink" Target="http://www.remeza-ua.com/remeza/catalog.cfm?cid=7&amp;rid=20&amp;mid=34&amp;iid=645" TargetMode="External"/><Relationship Id="rId49" Type="http://schemas.openxmlformats.org/officeDocument/2006/relationships/hyperlink" Target="http://www.remeza-ua.com/remeza/catalog.cfm?cid=7&amp;rid=20&amp;mid=34&amp;iid=655" TargetMode="External"/><Relationship Id="rId10" Type="http://schemas.openxmlformats.org/officeDocument/2006/relationships/hyperlink" Target="http://www.remeza-ua.com/remeza/catalog.cfm?cid=7&amp;rid=20&amp;mid=34&amp;iid=621" TargetMode="External"/><Relationship Id="rId19" Type="http://schemas.openxmlformats.org/officeDocument/2006/relationships/hyperlink" Target="http://www.remeza-ua.com/remeza/catalog.cfm?cid=7&amp;rid=20&amp;mid=34&amp;iid=629" TargetMode="External"/><Relationship Id="rId31" Type="http://schemas.openxmlformats.org/officeDocument/2006/relationships/hyperlink" Target="http://www.remeza-ua.com/remeza/catalog.cfm?cid=7&amp;rid=20&amp;mid=34&amp;iid=641" TargetMode="External"/><Relationship Id="rId44" Type="http://schemas.openxmlformats.org/officeDocument/2006/relationships/hyperlink" Target="http://www.remeza-ua.com/remeza/catalog.cfm?cid=7&amp;rid=20&amp;mid=34&amp;iid=758" TargetMode="External"/><Relationship Id="rId52" Type="http://schemas.openxmlformats.org/officeDocument/2006/relationships/hyperlink" Target="http://www.remeza-ua.com/remeza/catalog.cfm?cid=7&amp;rid=20&amp;mid=34&amp;iid=658" TargetMode="External"/><Relationship Id="rId4" Type="http://schemas.openxmlformats.org/officeDocument/2006/relationships/image" Target="media/image1.png"/><Relationship Id="rId9" Type="http://schemas.openxmlformats.org/officeDocument/2006/relationships/hyperlink" Target="http://www.remeza-ua.com/remeza/catalog.cfm?cid=7&amp;rid=20&amp;mid=34&amp;iid=620" TargetMode="External"/><Relationship Id="rId14" Type="http://schemas.openxmlformats.org/officeDocument/2006/relationships/hyperlink" Target="http://www.remeza-ua.com/remeza/catalog.cfm?cid=7&amp;rid=20&amp;mid=34&amp;iid=624" TargetMode="External"/><Relationship Id="rId22" Type="http://schemas.openxmlformats.org/officeDocument/2006/relationships/hyperlink" Target="http://www.remeza-ua.com/remeza/catalog.cfm?cid=7&amp;rid=20&amp;mid=34&amp;iid=632" TargetMode="External"/><Relationship Id="rId27" Type="http://schemas.openxmlformats.org/officeDocument/2006/relationships/hyperlink" Target="http://www.remeza-ua.com/remeza/catalog.cfm?cid=7&amp;rid=20&amp;mid=34&amp;iid=637" TargetMode="External"/><Relationship Id="rId30" Type="http://schemas.openxmlformats.org/officeDocument/2006/relationships/hyperlink" Target="http://www.remeza-ua.com/remeza/catalog.cfm?cid=7&amp;rid=20&amp;mid=34&amp;iid=640" TargetMode="External"/><Relationship Id="rId35" Type="http://schemas.openxmlformats.org/officeDocument/2006/relationships/hyperlink" Target="http://www.remeza-ua.com/remeza/catalog.cfm?cid=7&amp;rid=20&amp;mid=34&amp;iid=755" TargetMode="External"/><Relationship Id="rId43" Type="http://schemas.openxmlformats.org/officeDocument/2006/relationships/hyperlink" Target="http://www.remeza-ua.com/remeza/catalog.cfm?cid=7&amp;rid=20&amp;mid=34&amp;iid=757" TargetMode="External"/><Relationship Id="rId48" Type="http://schemas.openxmlformats.org/officeDocument/2006/relationships/hyperlink" Target="http://www.remeza-ua.com/remeza/catalog.cfm?cid=7&amp;rid=20&amp;mid=34&amp;iid=654" TargetMode="External"/><Relationship Id="rId8" Type="http://schemas.openxmlformats.org/officeDocument/2006/relationships/hyperlink" Target="http://www.remeza-ua.com/remeza/catalog.cfm?cid=7&amp;rid=20&amp;mid=34&amp;iid=619" TargetMode="External"/><Relationship Id="rId51" Type="http://schemas.openxmlformats.org/officeDocument/2006/relationships/hyperlink" Target="http://www.remeza-ua.com/remeza/catalog.cfm?cid=7&amp;rid=20&amp;mid=34&amp;iid=657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1274</Words>
  <Characters>7262</Characters>
  <Application>Microsoft Office Word</Application>
  <DocSecurity>0</DocSecurity>
  <Lines>60</Lines>
  <Paragraphs>17</Paragraphs>
  <ScaleCrop>false</ScaleCrop>
  <Company>USN Team</Company>
  <LinksUpToDate>false</LinksUpToDate>
  <CharactersWithSpaces>8519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1</cp:revision>
  <dcterms:created xsi:type="dcterms:W3CDTF">2013-09-26T10:15:00Z</dcterms:created>
  <dcterms:modified xsi:type="dcterms:W3CDTF">2013-09-26T10:20:00Z</dcterms:modified>
</cp:coreProperties>
</file>